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64CABA89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0928C5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6B4D9E26" w:rsidR="00C268DF" w:rsidRPr="00F25AA9" w:rsidRDefault="00A05AE6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Tereny zewnętrzne</w:t>
      </w:r>
      <w:r w:rsidR="004728D7">
        <w:rPr>
          <w:rFonts w:ascii="Arial" w:hAnsi="Arial" w:cs="Arial"/>
          <w:b/>
          <w:bCs/>
          <w:color w:val="000000" w:themeColor="text1"/>
        </w:rPr>
        <w:t xml:space="preserve"> (Kraków) – okres letni</w:t>
      </w:r>
      <w:r w:rsidR="00382CAB">
        <w:rPr>
          <w:rFonts w:ascii="Arial" w:hAnsi="Arial" w:cs="Arial"/>
          <w:b/>
          <w:bCs/>
          <w:color w:val="000000" w:themeColor="text1"/>
        </w:rPr>
        <w:t xml:space="preserve"> (kwiecień - październik)</w:t>
      </w:r>
    </w:p>
    <w:p w14:paraId="6A6DAE47" w14:textId="3206A2DB" w:rsidR="009A2FE1" w:rsidRPr="00F25AA9" w:rsidRDefault="00382CAB" w:rsidP="00C268DF">
      <w:pPr>
        <w:rPr>
          <w:rFonts w:ascii="Arial" w:hAnsi="Arial" w:cs="Arial"/>
          <w:color w:val="000000" w:themeColor="text1"/>
        </w:rPr>
      </w:pPr>
      <w:r w:rsidRPr="00382CAB">
        <w:rPr>
          <w:rFonts w:ascii="Arial" w:hAnsi="Arial" w:cs="Arial"/>
          <w:color w:val="000000" w:themeColor="text1"/>
        </w:rPr>
        <w:t xml:space="preserve">Trawniki </w:t>
      </w:r>
      <w:proofErr w:type="spellStart"/>
      <w:r w:rsidRPr="00382CAB">
        <w:rPr>
          <w:rFonts w:ascii="Arial" w:hAnsi="Arial" w:cs="Arial"/>
          <w:color w:val="000000" w:themeColor="text1"/>
        </w:rPr>
        <w:t>małopowierzchniowe</w:t>
      </w:r>
      <w:proofErr w:type="spellEnd"/>
      <w:r w:rsidRPr="00382CAB">
        <w:rPr>
          <w:rFonts w:ascii="Arial" w:hAnsi="Arial" w:cs="Arial"/>
          <w:color w:val="000000" w:themeColor="text1"/>
        </w:rPr>
        <w:t>, klomby, kwietniki, żywopłoty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B1427A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684916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30D37A0F" w:rsidR="00B1427A" w:rsidRPr="00F25AA9" w:rsidRDefault="000D034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D034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Zbieranie śmieci z wskazanych powierzchni, zgodnie z przyjętą segregacją </w:t>
            </w:r>
          </w:p>
        </w:tc>
        <w:tc>
          <w:tcPr>
            <w:tcW w:w="5210" w:type="dxa"/>
            <w:vAlign w:val="center"/>
          </w:tcPr>
          <w:p w14:paraId="594793EA" w14:textId="26AB62CA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7BB24E7A" w:rsidR="00B1427A" w:rsidRPr="00F25AA9" w:rsidRDefault="00AC209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C2091">
              <w:rPr>
                <w:rFonts w:ascii="Arial" w:hAnsi="Arial" w:cs="Arial"/>
                <w:color w:val="000000" w:themeColor="text1"/>
                <w:sz w:val="16"/>
                <w:szCs w:val="16"/>
              </w:rPr>
              <w:t>Zbieranie śmieci z pojemników na odpady, dotyczy koszy na terenach zewnętrznych</w:t>
            </w:r>
          </w:p>
        </w:tc>
        <w:tc>
          <w:tcPr>
            <w:tcW w:w="5210" w:type="dxa"/>
            <w:vAlign w:val="center"/>
          </w:tcPr>
          <w:p w14:paraId="7CF6C2EB" w14:textId="75854F9F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1A77F5CD" w:rsidR="00B1427A" w:rsidRPr="00F25AA9" w:rsidRDefault="002233B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233B8">
              <w:rPr>
                <w:rFonts w:ascii="Arial" w:hAnsi="Arial" w:cs="Arial"/>
                <w:color w:val="000000" w:themeColor="text1"/>
                <w:sz w:val="16"/>
                <w:szCs w:val="16"/>
              </w:rPr>
              <w:t>Zakładanie worków foliowych</w:t>
            </w:r>
          </w:p>
        </w:tc>
        <w:tc>
          <w:tcPr>
            <w:tcW w:w="5210" w:type="dxa"/>
            <w:vAlign w:val="center"/>
          </w:tcPr>
          <w:p w14:paraId="6AFF88CA" w14:textId="58026554" w:rsidR="00B1427A" w:rsidRPr="00F25AA9" w:rsidRDefault="0081296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35B8E552" w:rsidR="00B1427A" w:rsidRPr="00F25AA9" w:rsidRDefault="0005007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5007B">
              <w:rPr>
                <w:rFonts w:ascii="Arial" w:hAnsi="Arial" w:cs="Arial"/>
                <w:color w:val="000000" w:themeColor="text1"/>
                <w:sz w:val="16"/>
                <w:szCs w:val="16"/>
              </w:rPr>
              <w:t>Pielęgnacja roślin ozdobnych - usuwanie zwiędłych roślin, zbieranie liści, dbanie o estetykę</w:t>
            </w:r>
          </w:p>
        </w:tc>
        <w:tc>
          <w:tcPr>
            <w:tcW w:w="5210" w:type="dxa"/>
            <w:vAlign w:val="center"/>
          </w:tcPr>
          <w:p w14:paraId="3140CE2B" w14:textId="124F991D" w:rsidR="00B1427A" w:rsidRPr="00F25AA9" w:rsidRDefault="00E40D19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E40D19" w:rsidRPr="00F25AA9" w14:paraId="5404C08C" w14:textId="77777777" w:rsidTr="0072350F">
        <w:tc>
          <w:tcPr>
            <w:tcW w:w="704" w:type="dxa"/>
            <w:vAlign w:val="center"/>
          </w:tcPr>
          <w:p w14:paraId="03F86084" w14:textId="192AB1E6" w:rsidR="00E40D19" w:rsidRPr="00F25AA9" w:rsidRDefault="00E40D19" w:rsidP="00E40D1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494C1BEC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07F27">
              <w:rPr>
                <w:rFonts w:ascii="Arial" w:hAnsi="Arial" w:cs="Arial"/>
                <w:color w:val="000000" w:themeColor="text1"/>
                <w:sz w:val="16"/>
                <w:szCs w:val="16"/>
              </w:rPr>
              <w:t>Grabienie trawników, zbieranie liści i gałęzi</w:t>
            </w:r>
          </w:p>
        </w:tc>
        <w:tc>
          <w:tcPr>
            <w:tcW w:w="5210" w:type="dxa"/>
            <w:vAlign w:val="center"/>
          </w:tcPr>
          <w:p w14:paraId="67B2DE3D" w14:textId="2D799A76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E40D19" w:rsidRPr="00F25AA9" w14:paraId="737ABA48" w14:textId="77777777" w:rsidTr="0072350F">
        <w:tc>
          <w:tcPr>
            <w:tcW w:w="704" w:type="dxa"/>
            <w:vAlign w:val="center"/>
          </w:tcPr>
          <w:p w14:paraId="555B9466" w14:textId="52E40FA5" w:rsidR="00E40D19" w:rsidRPr="00F25AA9" w:rsidRDefault="00E40D19" w:rsidP="00E40D1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799E9ABB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B0FBA">
              <w:rPr>
                <w:rFonts w:ascii="Arial" w:hAnsi="Arial" w:cs="Arial"/>
                <w:color w:val="000000" w:themeColor="text1"/>
                <w:sz w:val="16"/>
                <w:szCs w:val="16"/>
              </w:rPr>
              <w:t>Ręczne usuwanie chwastów z kwietników, klombów itp.</w:t>
            </w:r>
          </w:p>
        </w:tc>
        <w:tc>
          <w:tcPr>
            <w:tcW w:w="5210" w:type="dxa"/>
            <w:vAlign w:val="center"/>
          </w:tcPr>
          <w:p w14:paraId="2EF7CCDB" w14:textId="2D275B76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E40D19" w:rsidRPr="00F25AA9" w14:paraId="63DE5349" w14:textId="77777777" w:rsidTr="0072350F">
        <w:tc>
          <w:tcPr>
            <w:tcW w:w="704" w:type="dxa"/>
            <w:vAlign w:val="center"/>
          </w:tcPr>
          <w:p w14:paraId="46495C5C" w14:textId="32302809" w:rsidR="00E40D19" w:rsidRPr="00F25AA9" w:rsidRDefault="00E40D19" w:rsidP="00E40D1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3CA66632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0D19">
              <w:rPr>
                <w:rFonts w:ascii="Arial" w:hAnsi="Arial" w:cs="Arial"/>
                <w:color w:val="000000" w:themeColor="text1"/>
                <w:sz w:val="16"/>
                <w:szCs w:val="16"/>
              </w:rPr>
              <w:t>Usuwanie uschniętych roślin z klombów/sadzenie nowych roślin w zależności od pory roku</w:t>
            </w:r>
          </w:p>
        </w:tc>
        <w:tc>
          <w:tcPr>
            <w:tcW w:w="5210" w:type="dxa"/>
            <w:vAlign w:val="center"/>
          </w:tcPr>
          <w:p w14:paraId="6344DCFA" w14:textId="59EC995A" w:rsidR="00E40D19" w:rsidRPr="00F25AA9" w:rsidRDefault="00E40D19" w:rsidP="00E40D1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2689E542" w14:textId="77777777" w:rsidTr="0072350F">
        <w:tc>
          <w:tcPr>
            <w:tcW w:w="704" w:type="dxa"/>
            <w:vAlign w:val="center"/>
          </w:tcPr>
          <w:p w14:paraId="632E0A02" w14:textId="54FE170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79EB8A34" w:rsidR="00B1427A" w:rsidRPr="00F25AA9" w:rsidRDefault="00D0666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0666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Koszenie trawników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0D06665">
              <w:rPr>
                <w:rFonts w:ascii="Arial" w:hAnsi="Arial" w:cs="Arial"/>
                <w:color w:val="000000" w:themeColor="text1"/>
                <w:sz w:val="16"/>
                <w:szCs w:val="16"/>
              </w:rPr>
              <w:t>zgodnie z ustalonym standardem i warunkami klimatycznymi</w:t>
            </w:r>
          </w:p>
        </w:tc>
        <w:tc>
          <w:tcPr>
            <w:tcW w:w="5210" w:type="dxa"/>
            <w:vAlign w:val="center"/>
          </w:tcPr>
          <w:p w14:paraId="6108D7F3" w14:textId="77777777" w:rsidR="00B1427A" w:rsidRDefault="00727FD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  <w:p w14:paraId="383A1023" w14:textId="25FB986F" w:rsidR="00727FD1" w:rsidRPr="00F25AA9" w:rsidRDefault="00727FD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Przeważnie raz na 2 tygodnie, </w:t>
            </w:r>
            <w:r w:rsidR="00DE0CD6">
              <w:rPr>
                <w:rFonts w:ascii="Arial" w:hAnsi="Arial" w:cs="Arial"/>
                <w:color w:val="000000" w:themeColor="text1"/>
                <w:sz w:val="16"/>
                <w:szCs w:val="16"/>
              </w:rPr>
              <w:t>przy wysokości trawy ok. 10 cm</w:t>
            </w:r>
          </w:p>
        </w:tc>
      </w:tr>
      <w:tr w:rsidR="00B1427A" w:rsidRPr="00F25AA9" w14:paraId="18974865" w14:textId="77777777" w:rsidTr="0072350F">
        <w:tc>
          <w:tcPr>
            <w:tcW w:w="704" w:type="dxa"/>
            <w:vAlign w:val="center"/>
          </w:tcPr>
          <w:p w14:paraId="132CE6F4" w14:textId="236CCA1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64B20C57" w:rsidR="00B1427A" w:rsidRPr="00F25AA9" w:rsidRDefault="003248BD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248BD">
              <w:rPr>
                <w:rFonts w:ascii="Arial" w:hAnsi="Arial" w:cs="Arial"/>
                <w:color w:val="000000" w:themeColor="text1"/>
                <w:sz w:val="16"/>
                <w:szCs w:val="16"/>
              </w:rPr>
              <w:t>Dostarczanie zebranych odpadów, w tym również odpadów biologicznych powstałych lub zebranych w wyniku wykonywania usługi do miejsc wskazanych przez Zamawiającego</w:t>
            </w:r>
          </w:p>
        </w:tc>
        <w:tc>
          <w:tcPr>
            <w:tcW w:w="5210" w:type="dxa"/>
            <w:vAlign w:val="center"/>
          </w:tcPr>
          <w:p w14:paraId="1879ED74" w14:textId="595BBFCF" w:rsidR="00B1427A" w:rsidRPr="00F25AA9" w:rsidRDefault="0022627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3B41C4" w:rsidRPr="00F25AA9" w14:paraId="6267367E" w14:textId="77777777" w:rsidTr="0072350F">
        <w:tc>
          <w:tcPr>
            <w:tcW w:w="704" w:type="dxa"/>
            <w:vAlign w:val="center"/>
          </w:tcPr>
          <w:p w14:paraId="7EC10894" w14:textId="20239179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6AB74E48" w:rsidR="003B41C4" w:rsidRPr="00F25AA9" w:rsidRDefault="004F5186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F5186">
              <w:rPr>
                <w:rFonts w:ascii="Arial" w:hAnsi="Arial" w:cs="Arial"/>
                <w:color w:val="000000" w:themeColor="text1"/>
                <w:sz w:val="16"/>
                <w:szCs w:val="16"/>
              </w:rPr>
              <w:t>Podlewanie klombów, kwietników i trawników</w:t>
            </w:r>
          </w:p>
        </w:tc>
        <w:tc>
          <w:tcPr>
            <w:tcW w:w="5210" w:type="dxa"/>
            <w:vAlign w:val="center"/>
          </w:tcPr>
          <w:p w14:paraId="1B50B83A" w14:textId="77777777" w:rsidR="00B65C48" w:rsidRDefault="00B65C4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65C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 razie konieczności,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zależności</w:t>
            </w:r>
            <w:r w:rsidRPr="00B65C48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od warunków pogodowych</w:t>
            </w:r>
          </w:p>
          <w:p w14:paraId="30525A84" w14:textId="726D47B7" w:rsidR="003B41C4" w:rsidRPr="00F25AA9" w:rsidRDefault="00B65C4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P</w:t>
            </w:r>
            <w:r w:rsidRPr="00B65C48">
              <w:rPr>
                <w:rFonts w:ascii="Arial" w:hAnsi="Arial" w:cs="Arial"/>
                <w:color w:val="000000" w:themeColor="text1"/>
                <w:sz w:val="16"/>
                <w:szCs w:val="16"/>
              </w:rPr>
              <w:t>rzeważnie raz dziennie</w:t>
            </w:r>
          </w:p>
        </w:tc>
      </w:tr>
      <w:tr w:rsidR="003B41C4" w:rsidRPr="00F25AA9" w14:paraId="509D733A" w14:textId="77777777" w:rsidTr="0072350F">
        <w:tc>
          <w:tcPr>
            <w:tcW w:w="704" w:type="dxa"/>
            <w:vAlign w:val="center"/>
          </w:tcPr>
          <w:p w14:paraId="2CA276FC" w14:textId="7F0A0613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5C922387" w:rsidR="003B41C4" w:rsidRPr="00F25AA9" w:rsidRDefault="0079648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9648A">
              <w:rPr>
                <w:rFonts w:ascii="Arial" w:hAnsi="Arial" w:cs="Arial"/>
                <w:color w:val="000000" w:themeColor="text1"/>
                <w:sz w:val="16"/>
                <w:szCs w:val="16"/>
              </w:rPr>
              <w:t>Aeracja trawników wraz z piaskowaniem</w:t>
            </w:r>
          </w:p>
        </w:tc>
        <w:tc>
          <w:tcPr>
            <w:tcW w:w="5210" w:type="dxa"/>
            <w:vAlign w:val="center"/>
          </w:tcPr>
          <w:p w14:paraId="066AF74A" w14:textId="7223BBF9" w:rsidR="003B41C4" w:rsidRPr="00F25AA9" w:rsidRDefault="0079648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Między marcem a kwietniem</w:t>
            </w:r>
          </w:p>
        </w:tc>
      </w:tr>
      <w:tr w:rsidR="003B41C4" w:rsidRPr="00F25AA9" w14:paraId="070A9BAA" w14:textId="77777777" w:rsidTr="0072350F">
        <w:tc>
          <w:tcPr>
            <w:tcW w:w="704" w:type="dxa"/>
            <w:vAlign w:val="center"/>
          </w:tcPr>
          <w:p w14:paraId="435A4B64" w14:textId="2D5524CC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6A08A8A6" w:rsidR="003B41C4" w:rsidRPr="00F25AA9" w:rsidRDefault="00AF57D3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F57D3">
              <w:rPr>
                <w:rFonts w:ascii="Arial" w:hAnsi="Arial" w:cs="Arial"/>
                <w:color w:val="000000" w:themeColor="text1"/>
                <w:sz w:val="16"/>
                <w:szCs w:val="16"/>
              </w:rPr>
              <w:t>Przycinanie krzewów, drzew</w:t>
            </w:r>
          </w:p>
        </w:tc>
        <w:tc>
          <w:tcPr>
            <w:tcW w:w="5210" w:type="dxa"/>
            <w:vAlign w:val="center"/>
          </w:tcPr>
          <w:p w14:paraId="5753E83F" w14:textId="77777777" w:rsidR="003B41C4" w:rsidRDefault="00383650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Odpowiednio do gatunku roślin</w:t>
            </w:r>
          </w:p>
          <w:p w14:paraId="1620E555" w14:textId="29717A28" w:rsidR="00383650" w:rsidRPr="00F25AA9" w:rsidRDefault="00056AF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Do końca marca lub w listopadzie</w:t>
            </w:r>
          </w:p>
        </w:tc>
      </w:tr>
      <w:tr w:rsidR="00B1427A" w:rsidRPr="00F25AA9" w14:paraId="100DB6F3" w14:textId="77777777" w:rsidTr="0072350F">
        <w:tc>
          <w:tcPr>
            <w:tcW w:w="704" w:type="dxa"/>
            <w:vAlign w:val="center"/>
          </w:tcPr>
          <w:p w14:paraId="3D027B8F" w14:textId="6CCBCB78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65CB9241" w:rsidR="00B1427A" w:rsidRPr="00F25AA9" w:rsidRDefault="001155A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155A2">
              <w:rPr>
                <w:rFonts w:ascii="Arial" w:hAnsi="Arial" w:cs="Arial"/>
                <w:color w:val="000000" w:themeColor="text1"/>
                <w:sz w:val="16"/>
                <w:szCs w:val="16"/>
              </w:rPr>
              <w:t>Przycinanie i formowanie żywopłotów (w dozwolonych terminach)</w:t>
            </w:r>
          </w:p>
        </w:tc>
        <w:tc>
          <w:tcPr>
            <w:tcW w:w="5210" w:type="dxa"/>
            <w:vAlign w:val="center"/>
          </w:tcPr>
          <w:p w14:paraId="0ECAAAF8" w14:textId="2D1DBF52" w:rsidR="00B1427A" w:rsidRPr="00F25AA9" w:rsidRDefault="001269CE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269CE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lub </w:t>
            </w:r>
            <w:r w:rsidRPr="001269CE">
              <w:rPr>
                <w:rFonts w:ascii="Arial" w:hAnsi="Arial" w:cs="Arial"/>
                <w:color w:val="000000" w:themeColor="text1"/>
                <w:sz w:val="16"/>
                <w:szCs w:val="16"/>
              </w:rPr>
              <w:t>2 razy w sezonie, zależnie od gatunku roślin tworzących żywopłot</w:t>
            </w:r>
          </w:p>
        </w:tc>
      </w:tr>
      <w:tr w:rsidR="00B1427A" w:rsidRPr="00F25AA9" w14:paraId="35F0ADE4" w14:textId="77777777" w:rsidTr="0072350F">
        <w:tc>
          <w:tcPr>
            <w:tcW w:w="704" w:type="dxa"/>
            <w:vAlign w:val="center"/>
          </w:tcPr>
          <w:p w14:paraId="79304D5C" w14:textId="0A4A2F0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742E8365" w:rsidR="00B1427A" w:rsidRPr="00F25AA9" w:rsidRDefault="00BE2BA9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2BA9">
              <w:rPr>
                <w:rFonts w:ascii="Arial" w:hAnsi="Arial" w:cs="Arial"/>
                <w:color w:val="000000" w:themeColor="text1"/>
                <w:sz w:val="16"/>
                <w:szCs w:val="16"/>
              </w:rPr>
              <w:t>Grabienie liści</w:t>
            </w:r>
          </w:p>
        </w:tc>
        <w:tc>
          <w:tcPr>
            <w:tcW w:w="5210" w:type="dxa"/>
            <w:vAlign w:val="center"/>
          </w:tcPr>
          <w:p w14:paraId="2D7328CB" w14:textId="5468714B" w:rsidR="00B1427A" w:rsidRPr="00F25AA9" w:rsidRDefault="00BA5FE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A5FE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 razie konieczności,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p</w:t>
            </w:r>
            <w:r w:rsidRPr="00BA5FEC">
              <w:rPr>
                <w:rFonts w:ascii="Arial" w:hAnsi="Arial" w:cs="Arial"/>
                <w:color w:val="000000" w:themeColor="text1"/>
                <w:sz w:val="16"/>
                <w:szCs w:val="16"/>
              </w:rPr>
              <w:t>o każdych większych opadach liści</w:t>
            </w:r>
          </w:p>
        </w:tc>
      </w:tr>
      <w:tr w:rsidR="00487231" w:rsidRPr="00F25AA9" w14:paraId="26A562D1" w14:textId="77777777" w:rsidTr="00487231">
        <w:tc>
          <w:tcPr>
            <w:tcW w:w="704" w:type="dxa"/>
            <w:vAlign w:val="center"/>
          </w:tcPr>
          <w:p w14:paraId="6D4BDBDE" w14:textId="62386BF6" w:rsidR="00487231" w:rsidRPr="00F25AA9" w:rsidRDefault="00487231" w:rsidP="0048723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529B4234" w:rsidR="00487231" w:rsidRPr="00F25AA9" w:rsidRDefault="00487231" w:rsidP="0048723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C3BC1">
              <w:rPr>
                <w:rFonts w:ascii="Arial" w:hAnsi="Arial" w:cs="Arial"/>
                <w:color w:val="000000" w:themeColor="text1"/>
                <w:sz w:val="16"/>
                <w:szCs w:val="16"/>
              </w:rPr>
              <w:t>Przycinanie trawy przy obrzeżach i krawędziach trawników</w:t>
            </w:r>
          </w:p>
        </w:tc>
        <w:tc>
          <w:tcPr>
            <w:tcW w:w="5210" w:type="dxa"/>
            <w:vAlign w:val="center"/>
          </w:tcPr>
          <w:p w14:paraId="0C07E9EA" w14:textId="6A5858CA" w:rsidR="00487231" w:rsidRPr="00F25AA9" w:rsidRDefault="00487231" w:rsidP="0048723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24A95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487231" w:rsidRPr="00F25AA9" w14:paraId="7A657117" w14:textId="77777777" w:rsidTr="00487231">
        <w:tc>
          <w:tcPr>
            <w:tcW w:w="704" w:type="dxa"/>
            <w:vAlign w:val="center"/>
          </w:tcPr>
          <w:p w14:paraId="31CCB73B" w14:textId="5F163398" w:rsidR="00487231" w:rsidRPr="00F25AA9" w:rsidRDefault="00487231" w:rsidP="0048723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0F3C68F1" w:rsidR="00487231" w:rsidRPr="00F25AA9" w:rsidRDefault="00487231" w:rsidP="0048723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7231">
              <w:rPr>
                <w:rFonts w:ascii="Arial" w:hAnsi="Arial" w:cs="Arial"/>
                <w:color w:val="000000" w:themeColor="text1"/>
                <w:sz w:val="16"/>
                <w:szCs w:val="16"/>
              </w:rPr>
              <w:t>Utwardzanie w glebie wszystkich roślin, które zostały naruszone na skutek działania czynników atmosferycznych</w:t>
            </w:r>
          </w:p>
        </w:tc>
        <w:tc>
          <w:tcPr>
            <w:tcW w:w="5210" w:type="dxa"/>
            <w:vAlign w:val="center"/>
          </w:tcPr>
          <w:p w14:paraId="6D7D48F9" w14:textId="5A533724" w:rsidR="00487231" w:rsidRPr="00F25AA9" w:rsidRDefault="00487231" w:rsidP="0048723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24A95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5007B"/>
    <w:rsid w:val="00056AFA"/>
    <w:rsid w:val="00073FD5"/>
    <w:rsid w:val="000928C5"/>
    <w:rsid w:val="000D0347"/>
    <w:rsid w:val="001155A2"/>
    <w:rsid w:val="001269CE"/>
    <w:rsid w:val="001B3BAC"/>
    <w:rsid w:val="001D14DD"/>
    <w:rsid w:val="002233B8"/>
    <w:rsid w:val="0022627C"/>
    <w:rsid w:val="002906BA"/>
    <w:rsid w:val="0029287F"/>
    <w:rsid w:val="002A1112"/>
    <w:rsid w:val="002B523B"/>
    <w:rsid w:val="002E33E4"/>
    <w:rsid w:val="00307B74"/>
    <w:rsid w:val="003160AA"/>
    <w:rsid w:val="003248BD"/>
    <w:rsid w:val="00382CAB"/>
    <w:rsid w:val="00383650"/>
    <w:rsid w:val="00395591"/>
    <w:rsid w:val="003A2FEA"/>
    <w:rsid w:val="003B41C4"/>
    <w:rsid w:val="004728D7"/>
    <w:rsid w:val="00487231"/>
    <w:rsid w:val="0048777B"/>
    <w:rsid w:val="004D5AF8"/>
    <w:rsid w:val="004F5186"/>
    <w:rsid w:val="005443F5"/>
    <w:rsid w:val="0055270F"/>
    <w:rsid w:val="00557161"/>
    <w:rsid w:val="0056652B"/>
    <w:rsid w:val="006206C3"/>
    <w:rsid w:val="00636FEA"/>
    <w:rsid w:val="0065526B"/>
    <w:rsid w:val="006555C7"/>
    <w:rsid w:val="00670554"/>
    <w:rsid w:val="00684916"/>
    <w:rsid w:val="006C3BC1"/>
    <w:rsid w:val="00702145"/>
    <w:rsid w:val="0072350F"/>
    <w:rsid w:val="00727FD1"/>
    <w:rsid w:val="00755A28"/>
    <w:rsid w:val="00765029"/>
    <w:rsid w:val="00795E71"/>
    <w:rsid w:val="0079648A"/>
    <w:rsid w:val="0081296C"/>
    <w:rsid w:val="008150A7"/>
    <w:rsid w:val="008217CC"/>
    <w:rsid w:val="00821CE5"/>
    <w:rsid w:val="00896D55"/>
    <w:rsid w:val="009137EF"/>
    <w:rsid w:val="009546E1"/>
    <w:rsid w:val="009A2FE1"/>
    <w:rsid w:val="009E5130"/>
    <w:rsid w:val="00A05AE6"/>
    <w:rsid w:val="00A07F27"/>
    <w:rsid w:val="00A97767"/>
    <w:rsid w:val="00AC2091"/>
    <w:rsid w:val="00AF57D3"/>
    <w:rsid w:val="00B1427A"/>
    <w:rsid w:val="00B579D8"/>
    <w:rsid w:val="00B65C48"/>
    <w:rsid w:val="00BA5FEC"/>
    <w:rsid w:val="00BE2BA9"/>
    <w:rsid w:val="00BF68AA"/>
    <w:rsid w:val="00C02843"/>
    <w:rsid w:val="00C21EB2"/>
    <w:rsid w:val="00C266C5"/>
    <w:rsid w:val="00C268DF"/>
    <w:rsid w:val="00CA4DF8"/>
    <w:rsid w:val="00D06665"/>
    <w:rsid w:val="00DA21C8"/>
    <w:rsid w:val="00DB0057"/>
    <w:rsid w:val="00DB0FBA"/>
    <w:rsid w:val="00DD3A96"/>
    <w:rsid w:val="00DE0CD6"/>
    <w:rsid w:val="00E24EDF"/>
    <w:rsid w:val="00E40D19"/>
    <w:rsid w:val="00E5518C"/>
    <w:rsid w:val="00EA62F3"/>
    <w:rsid w:val="00EE3447"/>
    <w:rsid w:val="00F030FB"/>
    <w:rsid w:val="00F14EB2"/>
    <w:rsid w:val="00F25AA9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1608</Characters>
  <Application>Microsoft Office Word</Application>
  <DocSecurity>0</DocSecurity>
  <Lines>13</Lines>
  <Paragraphs>3</Paragraphs>
  <ScaleCrop>false</ScaleCrop>
  <Company> 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83</cp:revision>
  <dcterms:created xsi:type="dcterms:W3CDTF">2026-02-23T09:44:00Z</dcterms:created>
  <dcterms:modified xsi:type="dcterms:W3CDTF">2026-03-11T07:11:00Z</dcterms:modified>
</cp:coreProperties>
</file>